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59EF07A4" w:rsidR="002D114C" w:rsidRDefault="00F32DF0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ФИЗИЧЕСКАЯ КУЛЬТУРА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1659022D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E4139A" w:rsidRPr="00E4139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15.02.</w:t>
      </w:r>
      <w:r w:rsidR="00633BC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09</w:t>
      </w:r>
      <w:r w:rsidR="00E4139A" w:rsidRPr="00E4139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633BC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Аддитивные технологии</w:t>
      </w:r>
      <w:r w:rsidR="00C466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C4663A" w:rsidRPr="00C466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(2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730AC0D9" w:rsidR="002D114C" w:rsidRPr="00D46A86" w:rsidRDefault="00C17C76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17C76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C17C76">
        <w:rPr>
          <w:rFonts w:ascii="Times New Roman" w:eastAsia="Times New Roman" w:hAnsi="Times New Roman" w:cs="Times New Roman"/>
          <w:bCs/>
          <w:iCs/>
          <w:lang w:eastAsia="ru-RU"/>
        </w:rPr>
        <w:tab/>
        <w:t>Аддитивные технологии в ракетно-космической промышленности и авиастроении</w:t>
      </w:r>
      <w:r w:rsidR="002D114C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75096F1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C54E0B">
        <w:rPr>
          <w:rFonts w:ascii="Times New Roman" w:eastAsia="Times New Roman" w:hAnsi="Times New Roman" w:cs="Times New Roman"/>
          <w:lang w:eastAsia="ru-RU"/>
        </w:rPr>
        <w:t>С</w:t>
      </w:r>
      <w:r w:rsidR="002C1E2F">
        <w:rPr>
          <w:rFonts w:ascii="Times New Roman" w:eastAsia="Times New Roman" w:hAnsi="Times New Roman" w:cs="Times New Roman"/>
          <w:lang w:eastAsia="ru-RU"/>
        </w:rPr>
        <w:t>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0ADD8F3D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3F69943D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C17C76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8437B75" w14:textId="251A787F" w:rsidR="00D87811" w:rsidRPr="002535C7" w:rsidRDefault="002C1E2F" w:rsidP="00D87811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</w:rPr>
      </w:pPr>
      <w:r w:rsidRPr="002C1E2F">
        <w:rPr>
          <w:rFonts w:ascii="Times New Roman" w:eastAsia="Times New Roman" w:hAnsi="Times New Roman" w:cs="Times New Roman"/>
          <w:iCs/>
          <w:lang w:eastAsia="ru-RU"/>
        </w:rPr>
        <w:t>ОК 08</w:t>
      </w:r>
      <w:r w:rsidR="002535C7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2C1E2F">
        <w:rPr>
          <w:rFonts w:ascii="Times New Roman" w:eastAsia="Times New Roman" w:hAnsi="Times New Roman" w:cs="Times New Roman"/>
          <w:iCs/>
          <w:lang w:eastAsia="ru-RU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</w:t>
      </w:r>
      <w:r w:rsidR="00C17C76">
        <w:rPr>
          <w:rFonts w:ascii="Times New Roman" w:eastAsia="Times New Roman" w:hAnsi="Times New Roman" w:cs="Times New Roman"/>
          <w:iCs/>
          <w:lang w:eastAsia="ru-RU"/>
        </w:rPr>
        <w:t>вня физической подготовленности</w:t>
      </w:r>
    </w:p>
    <w:p w14:paraId="02E294BF" w14:textId="77777777" w:rsidR="00C54E0B" w:rsidRPr="00472B1C" w:rsidRDefault="00C54E0B" w:rsidP="00D8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9803D7" w:rsidRPr="00472B1C" w14:paraId="6BB12AC2" w14:textId="77777777" w:rsidTr="0093625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C17C76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C17C76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C17C76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C17C76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C17C76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C17C76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9803D7" w:rsidRPr="00472B1C" w14:paraId="75D0BD7B" w14:textId="77777777" w:rsidTr="006B28E3">
        <w:trPr>
          <w:trHeight w:val="641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9803D7" w:rsidRPr="00C17C76" w:rsidRDefault="009803D7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AAE8925" w14:textId="270B82FC" w:rsidR="00255029" w:rsidRPr="00C17C76" w:rsidRDefault="00255029" w:rsidP="0025502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CE00F10" w14:textId="77777777" w:rsidR="00255029" w:rsidRPr="00C17C76" w:rsidRDefault="00255029" w:rsidP="00443C9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D8C4297" w14:textId="7AF108F7" w:rsidR="00443C90" w:rsidRPr="00C17C76" w:rsidRDefault="006B28E3" w:rsidP="00443C9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Установите соответствие между видами контроля при занятиях физической культурой и их характеристиками.</w:t>
            </w:r>
          </w:p>
          <w:p w14:paraId="2B158E5A" w14:textId="28E35CCB" w:rsidR="00555A70" w:rsidRPr="00C17C76" w:rsidRDefault="00555A70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3E0467D7" w14:textId="6F72DC1E" w:rsidR="00CB63DC" w:rsidRDefault="00CB63DC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К каждой позиции</w:t>
            </w:r>
            <w:r w:rsidR="00555A70" w:rsidRPr="00C17C76">
              <w:rPr>
                <w:rFonts w:ascii="Times New Roman" w:hAnsi="Times New Roman" w:cs="Times New Roman"/>
              </w:rPr>
              <w:t xml:space="preserve"> </w:t>
            </w:r>
            <w:r w:rsidRPr="00C17C76">
              <w:rPr>
                <w:rFonts w:ascii="Times New Roman" w:hAnsi="Times New Roman" w:cs="Times New Roman"/>
              </w:rPr>
              <w:t>в левом столбце</w:t>
            </w:r>
            <w:r w:rsidR="00555A70" w:rsidRPr="00C17C76">
              <w:rPr>
                <w:rFonts w:ascii="Times New Roman" w:hAnsi="Times New Roman" w:cs="Times New Roman"/>
              </w:rPr>
              <w:t xml:space="preserve">, </w:t>
            </w:r>
            <w:r w:rsidRPr="00C17C76">
              <w:rPr>
                <w:rFonts w:ascii="Times New Roman" w:hAnsi="Times New Roman" w:cs="Times New Roman"/>
              </w:rPr>
              <w:t>подберите позицию из правого столбца.</w:t>
            </w:r>
          </w:p>
          <w:p w14:paraId="24736B54" w14:textId="77777777" w:rsidR="00BA338B" w:rsidRPr="00C17C76" w:rsidRDefault="00BA338B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94"/>
              <w:gridCol w:w="3810"/>
              <w:gridCol w:w="370"/>
              <w:gridCol w:w="2078"/>
            </w:tblGrid>
            <w:tr w:rsidR="00BA338B" w:rsidRPr="00C17C76" w14:paraId="4159DE1F" w14:textId="77777777" w:rsidTr="00BA338B">
              <w:trPr>
                <w:jc w:val="center"/>
              </w:trPr>
              <w:tc>
                <w:tcPr>
                  <w:tcW w:w="294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BA338B" w:rsidRPr="00C17C76" w:rsidRDefault="00BA338B" w:rsidP="00BA338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7C76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810" w:type="dxa"/>
                  <w:tcMar>
                    <w:left w:w="28" w:type="dxa"/>
                    <w:right w:w="28" w:type="dxa"/>
                  </w:tcMar>
                </w:tcPr>
                <w:p w14:paraId="556A4289" w14:textId="2299A3B0" w:rsidR="00BA338B" w:rsidRPr="00BA338B" w:rsidRDefault="00BA338B" w:rsidP="00BA338B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BA338B">
                    <w:rPr>
                      <w:rFonts w:ascii="Times New Roman" w:hAnsi="Times New Roman" w:cs="Times New Roman"/>
                    </w:rPr>
                    <w:t>Оценка состояния здоровья, диагностика уровня физической подготовленности и допуск к занятиям</w:t>
                  </w:r>
                </w:p>
              </w:tc>
              <w:tc>
                <w:tcPr>
                  <w:tcW w:w="370" w:type="dxa"/>
                  <w:tcMar>
                    <w:left w:w="28" w:type="dxa"/>
                    <w:right w:w="28" w:type="dxa"/>
                  </w:tcMar>
                </w:tcPr>
                <w:p w14:paraId="6887772E" w14:textId="7161A752" w:rsidR="00BA338B" w:rsidRPr="00BA338B" w:rsidRDefault="00BA338B" w:rsidP="00BA338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338B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078" w:type="dxa"/>
                  <w:tcMar>
                    <w:left w:w="28" w:type="dxa"/>
                    <w:right w:w="28" w:type="dxa"/>
                  </w:tcMar>
                </w:tcPr>
                <w:p w14:paraId="2FF411C1" w14:textId="42C04514" w:rsidR="00BA338B" w:rsidRPr="00BA338B" w:rsidRDefault="00BA338B" w:rsidP="00BA338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338B">
                    <w:rPr>
                      <w:rFonts w:ascii="Times New Roman" w:hAnsi="Times New Roman" w:cs="Times New Roman"/>
                    </w:rPr>
                    <w:t>Педагогический контроль</w:t>
                  </w:r>
                </w:p>
              </w:tc>
            </w:tr>
            <w:tr w:rsidR="00BA338B" w:rsidRPr="00C17C76" w14:paraId="62D868FA" w14:textId="77777777" w:rsidTr="00BA338B">
              <w:trPr>
                <w:jc w:val="center"/>
              </w:trPr>
              <w:tc>
                <w:tcPr>
                  <w:tcW w:w="294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BA338B" w:rsidRPr="00C17C76" w:rsidRDefault="00BA338B" w:rsidP="00BA338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7C76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810" w:type="dxa"/>
                  <w:tcMar>
                    <w:left w:w="28" w:type="dxa"/>
                    <w:right w:w="28" w:type="dxa"/>
                  </w:tcMar>
                </w:tcPr>
                <w:p w14:paraId="556774D9" w14:textId="7B294E3B" w:rsidR="00BA338B" w:rsidRPr="00BA338B" w:rsidRDefault="00BA338B" w:rsidP="00BA338B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BA338B">
                    <w:rPr>
                      <w:rFonts w:ascii="Times New Roman" w:hAnsi="Times New Roman" w:cs="Times New Roman"/>
                    </w:rPr>
                    <w:t>Регулярное наблюдение за динамикой физического состояния и контроль эффективности тренировочного процесса</w:t>
                  </w:r>
                </w:p>
              </w:tc>
              <w:tc>
                <w:tcPr>
                  <w:tcW w:w="370" w:type="dxa"/>
                  <w:tcMar>
                    <w:left w:w="28" w:type="dxa"/>
                    <w:right w:w="28" w:type="dxa"/>
                  </w:tcMar>
                </w:tcPr>
                <w:p w14:paraId="7CFA81FE" w14:textId="6932BCFC" w:rsidR="00BA338B" w:rsidRPr="00BA338B" w:rsidRDefault="00BA338B" w:rsidP="00BA338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338B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078" w:type="dxa"/>
                  <w:tcMar>
                    <w:left w:w="28" w:type="dxa"/>
                    <w:right w:w="28" w:type="dxa"/>
                  </w:tcMar>
                </w:tcPr>
                <w:p w14:paraId="3159F352" w14:textId="6526E442" w:rsidR="00BA338B" w:rsidRPr="00BA338B" w:rsidRDefault="00BA338B" w:rsidP="00BA338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338B">
                    <w:rPr>
                      <w:rFonts w:ascii="Times New Roman" w:hAnsi="Times New Roman" w:cs="Times New Roman"/>
                    </w:rPr>
                    <w:t>Врачебный контроль</w:t>
                  </w:r>
                </w:p>
              </w:tc>
            </w:tr>
            <w:tr w:rsidR="00BA338B" w:rsidRPr="00C17C76" w14:paraId="6FAEE7ED" w14:textId="77777777" w:rsidTr="00BA338B">
              <w:trPr>
                <w:jc w:val="center"/>
              </w:trPr>
              <w:tc>
                <w:tcPr>
                  <w:tcW w:w="294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BA338B" w:rsidRPr="00C17C76" w:rsidRDefault="00BA338B" w:rsidP="00BA338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7C76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810" w:type="dxa"/>
                  <w:tcMar>
                    <w:left w:w="28" w:type="dxa"/>
                    <w:right w:w="28" w:type="dxa"/>
                  </w:tcMar>
                </w:tcPr>
                <w:p w14:paraId="718B08B0" w14:textId="7AAB2F95" w:rsidR="00BA338B" w:rsidRPr="00BA338B" w:rsidRDefault="00BA338B" w:rsidP="00BA338B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BA338B">
                    <w:rPr>
                      <w:rFonts w:ascii="Times New Roman" w:hAnsi="Times New Roman" w:cs="Times New Roman"/>
                    </w:rPr>
                    <w:t>Оценка воздействия физических нагрузок на организм и субъективное самочувствие занимающегося</w:t>
                  </w:r>
                </w:p>
              </w:tc>
              <w:tc>
                <w:tcPr>
                  <w:tcW w:w="370" w:type="dxa"/>
                  <w:tcMar>
                    <w:left w:w="28" w:type="dxa"/>
                    <w:right w:w="28" w:type="dxa"/>
                  </w:tcMar>
                </w:tcPr>
                <w:p w14:paraId="7DD93448" w14:textId="5387D474" w:rsidR="00BA338B" w:rsidRPr="00BA338B" w:rsidRDefault="00BA338B" w:rsidP="00BA338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338B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078" w:type="dxa"/>
                  <w:tcMar>
                    <w:left w:w="28" w:type="dxa"/>
                    <w:right w:w="28" w:type="dxa"/>
                  </w:tcMar>
                </w:tcPr>
                <w:p w14:paraId="10B7A12D" w14:textId="200FA992" w:rsidR="00BA338B" w:rsidRPr="00BA338B" w:rsidRDefault="00BA338B" w:rsidP="00BA338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338B">
                    <w:rPr>
                      <w:rFonts w:ascii="Times New Roman" w:hAnsi="Times New Roman" w:cs="Times New Roman"/>
                    </w:rPr>
                    <w:t>Самоконтроль</w:t>
                  </w:r>
                </w:p>
              </w:tc>
            </w:tr>
            <w:tr w:rsidR="00BA338B" w:rsidRPr="00C17C76" w14:paraId="7AD0A828" w14:textId="77777777" w:rsidTr="00BA338B">
              <w:trPr>
                <w:trHeight w:val="70"/>
                <w:jc w:val="center"/>
              </w:trPr>
              <w:tc>
                <w:tcPr>
                  <w:tcW w:w="294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BA338B" w:rsidRPr="00C17C76" w:rsidRDefault="00BA338B" w:rsidP="00BA338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7C76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810" w:type="dxa"/>
                  <w:tcMar>
                    <w:left w:w="28" w:type="dxa"/>
                    <w:right w:w="28" w:type="dxa"/>
                  </w:tcMar>
                </w:tcPr>
                <w:p w14:paraId="31BFD00E" w14:textId="39528F62" w:rsidR="00BA338B" w:rsidRPr="00BA338B" w:rsidRDefault="00BA338B" w:rsidP="00BA338B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70" w:type="dxa"/>
                  <w:tcMar>
                    <w:left w:w="28" w:type="dxa"/>
                    <w:right w:w="28" w:type="dxa"/>
                  </w:tcMar>
                </w:tcPr>
                <w:p w14:paraId="269D6601" w14:textId="7A86B873" w:rsidR="00BA338B" w:rsidRPr="00BA338B" w:rsidRDefault="00BA338B" w:rsidP="00BA338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078" w:type="dxa"/>
                  <w:tcMar>
                    <w:left w:w="28" w:type="dxa"/>
                    <w:right w:w="28" w:type="dxa"/>
                  </w:tcMar>
                </w:tcPr>
                <w:p w14:paraId="7F5F01B0" w14:textId="2F537373" w:rsidR="00BA338B" w:rsidRPr="00BA338B" w:rsidRDefault="00BA338B" w:rsidP="00BA338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338B">
                    <w:rPr>
                      <w:rFonts w:ascii="Times New Roman" w:hAnsi="Times New Roman" w:cs="Times New Roman"/>
                    </w:rPr>
                    <w:t>Государственный контроль</w:t>
                  </w:r>
                </w:p>
              </w:tc>
            </w:tr>
          </w:tbl>
          <w:p w14:paraId="64889360" w14:textId="6C49CEC4" w:rsidR="00D16C70" w:rsidRPr="00C17C76" w:rsidRDefault="00D16C70" w:rsidP="00443C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1F0CB5" w14:textId="77777777" w:rsidR="009803D7" w:rsidRPr="00C17C76" w:rsidRDefault="009803D7" w:rsidP="00436DD0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jc w:val="center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98736F" w:rsidRPr="00C17C76" w14:paraId="3F5631A5" w14:textId="77777777" w:rsidTr="0098736F">
              <w:trPr>
                <w:jc w:val="center"/>
              </w:trPr>
              <w:tc>
                <w:tcPr>
                  <w:tcW w:w="532" w:type="dxa"/>
                </w:tcPr>
                <w:p w14:paraId="5C377416" w14:textId="544DD9DC" w:rsidR="0098736F" w:rsidRPr="00C17C76" w:rsidRDefault="0098736F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7C7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66D6541" w14:textId="49ABB73F" w:rsidR="0098736F" w:rsidRPr="00C17C76" w:rsidRDefault="0098736F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7C7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DD252B8" w14:textId="5BA1BC0F" w:rsidR="0098736F" w:rsidRPr="00C17C76" w:rsidRDefault="0098736F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7C7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98736F" w:rsidRPr="00C17C76" w14:paraId="681C8F1D" w14:textId="77777777" w:rsidTr="0098736F">
              <w:trPr>
                <w:jc w:val="center"/>
              </w:trPr>
              <w:tc>
                <w:tcPr>
                  <w:tcW w:w="532" w:type="dxa"/>
                </w:tcPr>
                <w:p w14:paraId="68BB6307" w14:textId="25ED862C" w:rsidR="0098736F" w:rsidRPr="00C17C76" w:rsidRDefault="00BA338B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77D2E672" w14:textId="24411363" w:rsidR="0098736F" w:rsidRPr="00C17C76" w:rsidRDefault="00BA338B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70DF9A9F" w14:textId="6F9188CA" w:rsidR="0098736F" w:rsidRPr="00C17C76" w:rsidRDefault="00BA338B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668AB339" w14:textId="153B2D21" w:rsidR="00FB1F19" w:rsidRPr="00C17C76" w:rsidRDefault="00FB1F19" w:rsidP="00436D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7CB16A92" w:rsidR="009803D7" w:rsidRPr="00C17C76" w:rsidRDefault="00436DD0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9803D7" w:rsidRPr="00C17C76" w:rsidRDefault="00436DD0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155898CB" w:rsidR="009803D7" w:rsidRPr="00C17C76" w:rsidRDefault="00443C90" w:rsidP="0094583E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555A70" w:rsidRPr="00472B1C" w14:paraId="2FDDDFF6" w14:textId="77777777" w:rsidTr="00BA338B">
        <w:trPr>
          <w:trHeight w:val="553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555A70" w:rsidRPr="00C17C76" w:rsidRDefault="00555A70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0C4EB1" w14:textId="23881162" w:rsidR="00555A70" w:rsidRPr="00C17C76" w:rsidRDefault="00555A70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8BC4868" w14:textId="2116A8C2" w:rsidR="00C54E0B" w:rsidRPr="00C17C76" w:rsidRDefault="00CA7F92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C17C76">
              <w:rPr>
                <w:rFonts w:ascii="Times New Roman" w:hAnsi="Times New Roman" w:cs="Times New Roman"/>
                <w:iCs/>
                <w:shd w:val="clear" w:color="auto" w:fill="FFFFFF"/>
              </w:rPr>
              <w:t>Установите соответствие между основными направлениями физической культуры и их характеристиками.</w:t>
            </w:r>
          </w:p>
          <w:p w14:paraId="583E2486" w14:textId="70139611" w:rsidR="00555A70" w:rsidRPr="00C17C76" w:rsidRDefault="00555A70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tbl>
            <w:tblPr>
              <w:tblStyle w:val="ac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86"/>
              <w:gridCol w:w="3896"/>
              <w:gridCol w:w="358"/>
              <w:gridCol w:w="2065"/>
            </w:tblGrid>
            <w:tr w:rsidR="00BA338B" w:rsidRPr="00C17C76" w14:paraId="1401934A" w14:textId="77777777" w:rsidTr="00BA338B">
              <w:trPr>
                <w:jc w:val="center"/>
              </w:trPr>
              <w:tc>
                <w:tcPr>
                  <w:tcW w:w="286" w:type="dxa"/>
                  <w:tcMar>
                    <w:left w:w="28" w:type="dxa"/>
                    <w:right w:w="28" w:type="dxa"/>
                  </w:tcMar>
                </w:tcPr>
                <w:p w14:paraId="2BA5CE3C" w14:textId="77777777" w:rsidR="00BA338B" w:rsidRPr="00C17C76" w:rsidRDefault="00BA338B" w:rsidP="00BA338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7C76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896" w:type="dxa"/>
                  <w:tcMar>
                    <w:left w:w="28" w:type="dxa"/>
                    <w:right w:w="28" w:type="dxa"/>
                  </w:tcMar>
                </w:tcPr>
                <w:p w14:paraId="12E5A027" w14:textId="2B0C2611" w:rsidR="00BA338B" w:rsidRPr="00BA338B" w:rsidRDefault="00BA338B" w:rsidP="00BA338B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BA338B">
                    <w:rPr>
                      <w:rFonts w:ascii="Times New Roman" w:hAnsi="Times New Roman" w:cs="Times New Roman"/>
                    </w:rPr>
                    <w:t>Форма физической культуры, ориентированная на максималь</w:t>
                  </w:r>
                  <w:bookmarkStart w:id="1" w:name="_GoBack"/>
                  <w:bookmarkEnd w:id="1"/>
                  <w:r w:rsidRPr="00BA338B">
                    <w:rPr>
                      <w:rFonts w:ascii="Times New Roman" w:hAnsi="Times New Roman" w:cs="Times New Roman"/>
                    </w:rPr>
                    <w:t>ные спортивные достижения.</w:t>
                  </w:r>
                </w:p>
              </w:tc>
              <w:tc>
                <w:tcPr>
                  <w:tcW w:w="358" w:type="dxa"/>
                  <w:tcMar>
                    <w:left w:w="28" w:type="dxa"/>
                    <w:right w:w="28" w:type="dxa"/>
                  </w:tcMar>
                </w:tcPr>
                <w:p w14:paraId="0E3DAF2B" w14:textId="0DAE3AB9" w:rsidR="00BA338B" w:rsidRPr="00BA338B" w:rsidRDefault="00BA338B" w:rsidP="00BA338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338B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065" w:type="dxa"/>
                  <w:tcMar>
                    <w:left w:w="28" w:type="dxa"/>
                    <w:right w:w="28" w:type="dxa"/>
                  </w:tcMar>
                </w:tcPr>
                <w:p w14:paraId="6F75C488" w14:textId="73396372" w:rsidR="00BA338B" w:rsidRPr="00BA338B" w:rsidRDefault="00BA338B" w:rsidP="00BA338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A338B">
                    <w:rPr>
                      <w:rFonts w:ascii="Times New Roman" w:hAnsi="Times New Roman" w:cs="Times New Roman"/>
                    </w:rPr>
                    <w:t>Оздоровительная физическая культура</w:t>
                  </w:r>
                </w:p>
              </w:tc>
            </w:tr>
            <w:tr w:rsidR="00BA338B" w:rsidRPr="00C17C76" w14:paraId="1457EC54" w14:textId="77777777" w:rsidTr="00BA338B">
              <w:trPr>
                <w:jc w:val="center"/>
              </w:trPr>
              <w:tc>
                <w:tcPr>
                  <w:tcW w:w="286" w:type="dxa"/>
                  <w:tcMar>
                    <w:left w:w="28" w:type="dxa"/>
                    <w:right w:w="28" w:type="dxa"/>
                  </w:tcMar>
                </w:tcPr>
                <w:p w14:paraId="1B7C375B" w14:textId="77777777" w:rsidR="00BA338B" w:rsidRPr="00C17C76" w:rsidRDefault="00BA338B" w:rsidP="00BA338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7C76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896" w:type="dxa"/>
                  <w:tcMar>
                    <w:left w:w="28" w:type="dxa"/>
                    <w:right w:w="28" w:type="dxa"/>
                  </w:tcMar>
                </w:tcPr>
                <w:p w14:paraId="07645DC0" w14:textId="0C1D31EC" w:rsidR="00BA338B" w:rsidRPr="00BA338B" w:rsidRDefault="00BA338B" w:rsidP="00BA338B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BA338B">
                    <w:rPr>
                      <w:rFonts w:ascii="Times New Roman" w:hAnsi="Times New Roman" w:cs="Times New Roman"/>
                    </w:rPr>
                    <w:t>Совокупность физических упражнений, направленных на укрепление здоровья, профилактику заболеваний и повышение уровня физической подготовленности.</w:t>
                  </w:r>
                </w:p>
              </w:tc>
              <w:tc>
                <w:tcPr>
                  <w:tcW w:w="358" w:type="dxa"/>
                  <w:tcMar>
                    <w:left w:w="28" w:type="dxa"/>
                    <w:right w:w="28" w:type="dxa"/>
                  </w:tcMar>
                </w:tcPr>
                <w:p w14:paraId="306D515D" w14:textId="1D6A9206" w:rsidR="00BA338B" w:rsidRPr="00BA338B" w:rsidRDefault="00BA338B" w:rsidP="00BA338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338B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065" w:type="dxa"/>
                  <w:tcMar>
                    <w:left w:w="28" w:type="dxa"/>
                    <w:right w:w="28" w:type="dxa"/>
                  </w:tcMar>
                </w:tcPr>
                <w:p w14:paraId="6CD7229E" w14:textId="7BA90AAA" w:rsidR="00BA338B" w:rsidRPr="00BA338B" w:rsidRDefault="00BA338B" w:rsidP="00BA338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A338B">
                    <w:rPr>
                      <w:rFonts w:ascii="Times New Roman" w:hAnsi="Times New Roman" w:cs="Times New Roman"/>
                    </w:rPr>
                    <w:t>Профессионально-прикладная физическая культура</w:t>
                  </w:r>
                </w:p>
              </w:tc>
            </w:tr>
            <w:tr w:rsidR="00BA338B" w:rsidRPr="00C17C76" w14:paraId="3255CC00" w14:textId="77777777" w:rsidTr="00BA338B">
              <w:trPr>
                <w:jc w:val="center"/>
              </w:trPr>
              <w:tc>
                <w:tcPr>
                  <w:tcW w:w="286" w:type="dxa"/>
                  <w:tcMar>
                    <w:left w:w="28" w:type="dxa"/>
                    <w:right w:w="28" w:type="dxa"/>
                  </w:tcMar>
                </w:tcPr>
                <w:p w14:paraId="0C121FC5" w14:textId="77777777" w:rsidR="00BA338B" w:rsidRPr="00C17C76" w:rsidRDefault="00BA338B" w:rsidP="00BA338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7C76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896" w:type="dxa"/>
                  <w:tcMar>
                    <w:left w:w="28" w:type="dxa"/>
                    <w:right w:w="28" w:type="dxa"/>
                  </w:tcMar>
                </w:tcPr>
                <w:p w14:paraId="2E598675" w14:textId="5710D2BF" w:rsidR="00BA338B" w:rsidRPr="00BA338B" w:rsidRDefault="00BA338B" w:rsidP="00BA338B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BA338B">
                    <w:rPr>
                      <w:rFonts w:ascii="Times New Roman" w:hAnsi="Times New Roman" w:cs="Times New Roman"/>
                    </w:rPr>
                    <w:t>Использование физических упражнений в целях профессиональной подготовки к конкретной трудовой деятельности.</w:t>
                  </w:r>
                </w:p>
              </w:tc>
              <w:tc>
                <w:tcPr>
                  <w:tcW w:w="358" w:type="dxa"/>
                  <w:tcMar>
                    <w:left w:w="28" w:type="dxa"/>
                    <w:right w:w="28" w:type="dxa"/>
                  </w:tcMar>
                </w:tcPr>
                <w:p w14:paraId="3B8811B1" w14:textId="2BE68BCE" w:rsidR="00BA338B" w:rsidRPr="00BA338B" w:rsidRDefault="00BA338B" w:rsidP="00BA338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338B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065" w:type="dxa"/>
                  <w:tcMar>
                    <w:left w:w="28" w:type="dxa"/>
                    <w:right w:w="28" w:type="dxa"/>
                  </w:tcMar>
                </w:tcPr>
                <w:p w14:paraId="6E1B8F4F" w14:textId="1F0B1E83" w:rsidR="00BA338B" w:rsidRPr="00BA338B" w:rsidRDefault="00BA338B" w:rsidP="00BA338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A338B">
                    <w:rPr>
                      <w:rFonts w:ascii="Times New Roman" w:hAnsi="Times New Roman" w:cs="Times New Roman"/>
                    </w:rPr>
                    <w:t>Спорт высших достижений</w:t>
                  </w:r>
                </w:p>
              </w:tc>
            </w:tr>
            <w:tr w:rsidR="00BA338B" w:rsidRPr="00C17C76" w14:paraId="4ADFAC9C" w14:textId="77777777" w:rsidTr="00BA338B">
              <w:trPr>
                <w:jc w:val="center"/>
              </w:trPr>
              <w:tc>
                <w:tcPr>
                  <w:tcW w:w="286" w:type="dxa"/>
                  <w:tcMar>
                    <w:left w:w="28" w:type="dxa"/>
                    <w:right w:w="28" w:type="dxa"/>
                  </w:tcMar>
                </w:tcPr>
                <w:p w14:paraId="207FF10C" w14:textId="77777777" w:rsidR="00BA338B" w:rsidRPr="00C17C76" w:rsidRDefault="00BA338B" w:rsidP="00BA338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7C76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896" w:type="dxa"/>
                  <w:tcMar>
                    <w:left w:w="28" w:type="dxa"/>
                    <w:right w:w="28" w:type="dxa"/>
                  </w:tcMar>
                </w:tcPr>
                <w:p w14:paraId="674F130D" w14:textId="0F1665B4" w:rsidR="00BA338B" w:rsidRPr="00BA338B" w:rsidRDefault="00BA338B" w:rsidP="00BA338B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8" w:type="dxa"/>
                  <w:tcMar>
                    <w:left w:w="28" w:type="dxa"/>
                    <w:right w:w="28" w:type="dxa"/>
                  </w:tcMar>
                </w:tcPr>
                <w:p w14:paraId="5F9AD4AE" w14:textId="54492F94" w:rsidR="00BA338B" w:rsidRPr="00BA338B" w:rsidRDefault="00BA338B" w:rsidP="00BA338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065" w:type="dxa"/>
                  <w:tcMar>
                    <w:left w:w="28" w:type="dxa"/>
                    <w:right w:w="28" w:type="dxa"/>
                  </w:tcMar>
                </w:tcPr>
                <w:p w14:paraId="51DDF3D2" w14:textId="6948582B" w:rsidR="00BA338B" w:rsidRPr="00BA338B" w:rsidRDefault="00BA338B" w:rsidP="00BA338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A338B">
                    <w:rPr>
                      <w:rFonts w:ascii="Times New Roman" w:hAnsi="Times New Roman" w:cs="Times New Roman"/>
                    </w:rPr>
                    <w:t>Любительский спорт</w:t>
                  </w:r>
                </w:p>
              </w:tc>
            </w:tr>
          </w:tbl>
          <w:p w14:paraId="0B5EBC80" w14:textId="77777777" w:rsidR="00555A70" w:rsidRPr="00C17C76" w:rsidRDefault="00555A70" w:rsidP="00236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F901D4" w14:textId="77777777" w:rsidR="00555A70" w:rsidRPr="00C17C76" w:rsidRDefault="00555A70" w:rsidP="00555A70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872" w:type="dxa"/>
              <w:jc w:val="center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98736F" w:rsidRPr="00C17C76" w14:paraId="43400405" w14:textId="77777777" w:rsidTr="0098736F">
              <w:trPr>
                <w:jc w:val="center"/>
              </w:trPr>
              <w:tc>
                <w:tcPr>
                  <w:tcW w:w="624" w:type="dxa"/>
                </w:tcPr>
                <w:p w14:paraId="24C7E0F5" w14:textId="77777777" w:rsidR="0098736F" w:rsidRPr="00C17C76" w:rsidRDefault="0098736F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7C7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30DE0A9" w14:textId="77777777" w:rsidR="0098736F" w:rsidRPr="00C17C76" w:rsidRDefault="0098736F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7C7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6707C13" w14:textId="77777777" w:rsidR="0098736F" w:rsidRPr="00C17C76" w:rsidRDefault="0098736F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7C7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98736F" w:rsidRPr="00C17C76" w14:paraId="11BBAEF1" w14:textId="77777777" w:rsidTr="0098736F">
              <w:trPr>
                <w:jc w:val="center"/>
              </w:trPr>
              <w:tc>
                <w:tcPr>
                  <w:tcW w:w="624" w:type="dxa"/>
                </w:tcPr>
                <w:p w14:paraId="09E71F58" w14:textId="7ED827E4" w:rsidR="0098736F" w:rsidRPr="00C17C76" w:rsidRDefault="00BA338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02AA1930" w14:textId="457F5AAD" w:rsidR="0098736F" w:rsidRPr="00C17C76" w:rsidRDefault="00BA338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5294EBFA" w14:textId="41C67AA3" w:rsidR="0098736F" w:rsidRPr="00C17C76" w:rsidRDefault="00BA338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4C723551" w14:textId="77777777" w:rsidR="00555A70" w:rsidRPr="00C17C76" w:rsidRDefault="00555A70" w:rsidP="00555A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2CC78BCE" w:rsidR="00555A70" w:rsidRPr="00C17C76" w:rsidRDefault="00555A70" w:rsidP="0055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555A70" w:rsidRPr="00C17C76" w:rsidRDefault="00555A70" w:rsidP="0055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43179652" w:rsidR="00555A70" w:rsidRPr="00C17C76" w:rsidRDefault="00162A93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5F7C7F" w:rsidRPr="00472B1C" w14:paraId="36FE247A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5F7C7F" w:rsidRPr="00C17C76" w:rsidRDefault="005F7C7F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823F946" w14:textId="6EB9D8B1" w:rsidR="005F7C7F" w:rsidRPr="00C17C76" w:rsidRDefault="005F7C7F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71ECE24" w14:textId="77777777" w:rsidR="005F7C7F" w:rsidRPr="00C17C76" w:rsidRDefault="005F7C7F" w:rsidP="005F7C7F">
            <w:pPr>
              <w:ind w:firstLine="318"/>
              <w:rPr>
                <w:rFonts w:ascii="Times New Roman" w:hAnsi="Times New Roman" w:cs="Times New Roman"/>
              </w:rPr>
            </w:pPr>
          </w:p>
          <w:p w14:paraId="56B5E537" w14:textId="77777777" w:rsidR="00ED247E" w:rsidRPr="00C17C76" w:rsidRDefault="00ED247E" w:rsidP="00ED24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Расположите этапы проведения тренировочного занятия в правильном порядке.</w:t>
            </w:r>
          </w:p>
          <w:p w14:paraId="1B274C7E" w14:textId="77777777" w:rsidR="00ED247E" w:rsidRPr="00C17C76" w:rsidRDefault="00ED247E" w:rsidP="00ED24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DAE4BA0" w14:textId="77777777" w:rsidR="00ED247E" w:rsidRPr="00C17C76" w:rsidRDefault="00ED247E" w:rsidP="00ED247E">
            <w:pPr>
              <w:ind w:firstLine="318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2980866" w14:textId="77777777" w:rsidR="00ED247E" w:rsidRPr="00C17C76" w:rsidRDefault="00ED247E" w:rsidP="00ED247E">
            <w:pPr>
              <w:ind w:firstLine="318"/>
              <w:rPr>
                <w:rFonts w:ascii="Times New Roman" w:hAnsi="Times New Roman" w:cs="Times New Roman"/>
              </w:rPr>
            </w:pPr>
          </w:p>
          <w:p w14:paraId="0D8711A4" w14:textId="77777777" w:rsidR="00ED247E" w:rsidRPr="00C17C76" w:rsidRDefault="00ED247E" w:rsidP="00ED247E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</w:rPr>
              <w:t xml:space="preserve">1. </w:t>
            </w:r>
            <w:r w:rsidRPr="00C17C76">
              <w:rPr>
                <w:rFonts w:ascii="Times New Roman" w:hAnsi="Times New Roman" w:cs="Times New Roman"/>
                <w:iCs/>
              </w:rPr>
              <w:t>Основная часть.</w:t>
            </w:r>
          </w:p>
          <w:p w14:paraId="11BC793A" w14:textId="77777777" w:rsidR="00ED247E" w:rsidRPr="00C17C76" w:rsidRDefault="00ED247E" w:rsidP="00ED247E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>2. Заключительная часть.</w:t>
            </w:r>
          </w:p>
          <w:p w14:paraId="5D85C4F7" w14:textId="77777777" w:rsidR="005F7C7F" w:rsidRDefault="00ED247E" w:rsidP="00ED247E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>3. Подготовительная часть.</w:t>
            </w:r>
          </w:p>
          <w:p w14:paraId="4EA38164" w14:textId="77777777" w:rsidR="00BA338B" w:rsidRDefault="00BA338B" w:rsidP="00ED247E">
            <w:pPr>
              <w:ind w:firstLine="318"/>
              <w:rPr>
                <w:rFonts w:ascii="Times New Roman" w:hAnsi="Times New Roman" w:cs="Times New Roman"/>
                <w:iCs/>
              </w:rPr>
            </w:pPr>
          </w:p>
          <w:p w14:paraId="7A827014" w14:textId="6FE21098" w:rsidR="00BA338B" w:rsidRPr="00C17C76" w:rsidRDefault="00BA338B" w:rsidP="00ED247E">
            <w:pPr>
              <w:ind w:firstLine="318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912B4DC" w14:textId="21249662" w:rsidR="005F7C7F" w:rsidRPr="00C17C76" w:rsidRDefault="00ED247E" w:rsidP="005F7C7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17C76"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DB15707" w14:textId="4E368D40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764922A" w14:textId="1DD5B854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48414D" w14:textId="2B0D2D75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F7C7F" w:rsidRPr="00472B1C" w14:paraId="1E41EBD5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5F7C7F" w:rsidRPr="00C17C76" w:rsidRDefault="005F7C7F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395AB29" w14:textId="6F6151DC" w:rsidR="005F7C7F" w:rsidRPr="00C17C76" w:rsidRDefault="005F7C7F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FD40C94" w14:textId="77777777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4F34495" w14:textId="216F11C4" w:rsidR="005F7C7F" w:rsidRPr="00C17C76" w:rsidRDefault="00ED247E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Расположите в правильном порядке основные этапы контроля за состоянием здоровья при занятиях физической культурой.</w:t>
            </w:r>
          </w:p>
          <w:p w14:paraId="139AF886" w14:textId="77777777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B3CF1D7" w14:textId="77777777" w:rsidR="005F7C7F" w:rsidRPr="00C17C76" w:rsidRDefault="005F7C7F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C1691AF" w14:textId="77777777" w:rsidR="005F7C7F" w:rsidRPr="00C17C76" w:rsidRDefault="005F7C7F" w:rsidP="005F7C7F">
            <w:pPr>
              <w:ind w:firstLine="318"/>
              <w:rPr>
                <w:rFonts w:ascii="Times New Roman" w:hAnsi="Times New Roman" w:cs="Times New Roman"/>
              </w:rPr>
            </w:pPr>
          </w:p>
          <w:p w14:paraId="78DFB279" w14:textId="10039058" w:rsidR="005F7C7F" w:rsidRPr="00C17C76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</w:rPr>
              <w:t xml:space="preserve">1. </w:t>
            </w:r>
            <w:r w:rsidR="00ED247E" w:rsidRPr="00C17C76">
              <w:rPr>
                <w:rFonts w:ascii="Times New Roman" w:hAnsi="Times New Roman" w:cs="Times New Roman"/>
                <w:iCs/>
              </w:rPr>
              <w:t>Первичное медицинское обследование.</w:t>
            </w:r>
          </w:p>
          <w:p w14:paraId="38CECC3C" w14:textId="4911E4B4" w:rsidR="005F7C7F" w:rsidRPr="00C17C76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 xml:space="preserve">2. </w:t>
            </w:r>
            <w:r w:rsidR="00ED247E" w:rsidRPr="00C17C76">
              <w:rPr>
                <w:rFonts w:ascii="Times New Roman" w:hAnsi="Times New Roman" w:cs="Times New Roman"/>
                <w:iCs/>
              </w:rPr>
              <w:t>Определение уровня физической подготовленности.</w:t>
            </w:r>
          </w:p>
          <w:p w14:paraId="07B81A8A" w14:textId="22F3040B" w:rsidR="005F7C7F" w:rsidRPr="00C17C76" w:rsidRDefault="005F7C7F" w:rsidP="00A54B6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 xml:space="preserve">3. </w:t>
            </w:r>
            <w:r w:rsidR="00ED247E" w:rsidRPr="00C17C76">
              <w:rPr>
                <w:rFonts w:ascii="Times New Roman" w:hAnsi="Times New Roman" w:cs="Times New Roman"/>
                <w:iCs/>
              </w:rPr>
              <w:t>Мониторинг самочувствия во время занятий.</w:t>
            </w:r>
          </w:p>
          <w:p w14:paraId="76D96EA9" w14:textId="1F6631F3" w:rsidR="00ED247E" w:rsidRPr="00C17C76" w:rsidRDefault="00ED247E" w:rsidP="00ED247E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 xml:space="preserve">4. Итоговый контроль и анализ динамики изменений.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31BB77AA" w:rsidR="005F7C7F" w:rsidRPr="00C17C76" w:rsidRDefault="00ED247E" w:rsidP="005F7C7F">
            <w:pPr>
              <w:ind w:firstLine="255"/>
              <w:jc w:val="center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1234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2D941248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248E29A7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7CE0A8CE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5F7C7F" w:rsidRPr="00472B1C" w14:paraId="1B59B323" w14:textId="77777777" w:rsidTr="00A54B6F">
        <w:trPr>
          <w:trHeight w:val="3404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5F7C7F" w:rsidRPr="00C17C76" w:rsidRDefault="005F7C7F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1B8EF6E" w14:textId="08D5CDDC" w:rsidR="005F7C7F" w:rsidRPr="00C17C76" w:rsidRDefault="005F7C7F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EC62DE5" w14:textId="77777777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3DB8959" w14:textId="3BCC88AF" w:rsidR="005F7C7F" w:rsidRPr="00C17C76" w:rsidRDefault="00E045EA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Расположите в правильном порядке этапы мониторинга физического состояния занимающихся физической культурой и спортом.</w:t>
            </w:r>
          </w:p>
          <w:p w14:paraId="28310F66" w14:textId="77777777" w:rsidR="005F7C7F" w:rsidRPr="00C17C76" w:rsidRDefault="005F7C7F" w:rsidP="005F7C7F">
            <w:pPr>
              <w:ind w:firstLine="318"/>
              <w:rPr>
                <w:rFonts w:ascii="Times New Roman" w:hAnsi="Times New Roman" w:cs="Times New Roman"/>
              </w:rPr>
            </w:pPr>
          </w:p>
          <w:p w14:paraId="7D287D64" w14:textId="77777777" w:rsidR="005F7C7F" w:rsidRPr="00C17C76" w:rsidRDefault="005F7C7F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55F4E28" w14:textId="77777777" w:rsidR="005F7C7F" w:rsidRPr="00C17C76" w:rsidRDefault="005F7C7F" w:rsidP="005F7C7F">
            <w:pPr>
              <w:ind w:firstLine="318"/>
              <w:rPr>
                <w:rFonts w:ascii="Times New Roman" w:hAnsi="Times New Roman" w:cs="Times New Roman"/>
              </w:rPr>
            </w:pPr>
          </w:p>
          <w:p w14:paraId="04460C82" w14:textId="20E25FE8" w:rsidR="005F7C7F" w:rsidRPr="00C17C76" w:rsidRDefault="005F7C7F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 xml:space="preserve">1. </w:t>
            </w:r>
            <w:r w:rsidR="00E045EA" w:rsidRPr="00C17C76">
              <w:rPr>
                <w:rFonts w:ascii="Times New Roman" w:hAnsi="Times New Roman" w:cs="Times New Roman"/>
              </w:rPr>
              <w:t>Оценка динамики изменений и итоговый контроль.</w:t>
            </w:r>
          </w:p>
          <w:p w14:paraId="29E4E874" w14:textId="77777777" w:rsidR="00E045EA" w:rsidRPr="00C17C76" w:rsidRDefault="005F7C7F" w:rsidP="00E045EA">
            <w:pPr>
              <w:ind w:firstLine="318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 xml:space="preserve">2. </w:t>
            </w:r>
            <w:r w:rsidR="00E045EA" w:rsidRPr="00C17C76">
              <w:rPr>
                <w:rFonts w:ascii="Times New Roman" w:hAnsi="Times New Roman" w:cs="Times New Roman"/>
              </w:rPr>
              <w:t>Анализ полученных данных и выявление индивидуальных особенностей.</w:t>
            </w:r>
          </w:p>
          <w:p w14:paraId="656789C2" w14:textId="2D58D42C" w:rsidR="00E045EA" w:rsidRPr="00C17C76" w:rsidRDefault="005F7C7F" w:rsidP="00A54B6F">
            <w:pPr>
              <w:ind w:firstLine="318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 xml:space="preserve">3. </w:t>
            </w:r>
            <w:r w:rsidR="00E045EA" w:rsidRPr="00C17C76">
              <w:rPr>
                <w:rFonts w:ascii="Times New Roman" w:hAnsi="Times New Roman" w:cs="Times New Roman"/>
              </w:rPr>
              <w:t>Разработка рекомендаций по коррекции физической нагрузки.</w:t>
            </w:r>
          </w:p>
          <w:p w14:paraId="5ED1E2CD" w14:textId="43A80C08" w:rsidR="005F7C7F" w:rsidRPr="00C17C76" w:rsidRDefault="005F7C7F" w:rsidP="00A54B6F">
            <w:pPr>
              <w:ind w:firstLine="318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 xml:space="preserve">4. </w:t>
            </w:r>
            <w:r w:rsidR="00E045EA" w:rsidRPr="00C17C76">
              <w:rPr>
                <w:rFonts w:ascii="Times New Roman" w:hAnsi="Times New Roman" w:cs="Times New Roman"/>
              </w:rPr>
              <w:t>Проведение первичного тестирования физических показателей.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628D6617" w:rsidR="005F7C7F" w:rsidRPr="00C17C76" w:rsidRDefault="00E045EA" w:rsidP="005F7C7F">
            <w:pPr>
              <w:ind w:firstLine="255"/>
              <w:jc w:val="center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4231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2B66853F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171279B6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3AD3FAF5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5F7C7F" w:rsidRPr="00472B1C" w14:paraId="049EBB72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5F7C7F" w:rsidRPr="00C17C76" w:rsidRDefault="005F7C7F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14F598D" w14:textId="6D26CCE0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C2B5A2E" w14:textId="77777777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62F562C" w14:textId="03844008" w:rsidR="005F7C7F" w:rsidRPr="00C17C76" w:rsidRDefault="00C664E4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Какой из перечисленных видов физической активности в наибольшей степени способствует развитию гибкости?</w:t>
            </w:r>
          </w:p>
          <w:p w14:paraId="1109D06C" w14:textId="77777777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08D6B38" w14:textId="77777777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C570EBA" w14:textId="197C33D6" w:rsidR="005F7C7F" w:rsidRPr="00C17C76" w:rsidRDefault="005F7C7F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lastRenderedPageBreak/>
              <w:t xml:space="preserve">1. </w:t>
            </w:r>
            <w:r w:rsidR="00C664E4" w:rsidRPr="00C17C76">
              <w:rPr>
                <w:rFonts w:ascii="Times New Roman" w:hAnsi="Times New Roman" w:cs="Times New Roman"/>
              </w:rPr>
              <w:t>Йога.</w:t>
            </w:r>
          </w:p>
          <w:p w14:paraId="02DC9EB6" w14:textId="05850B52" w:rsidR="005F7C7F" w:rsidRPr="00C17C76" w:rsidRDefault="005F7C7F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 xml:space="preserve">2. </w:t>
            </w:r>
            <w:r w:rsidR="00C664E4" w:rsidRPr="00C17C76">
              <w:rPr>
                <w:rFonts w:ascii="Times New Roman" w:hAnsi="Times New Roman" w:cs="Times New Roman"/>
              </w:rPr>
              <w:t>Бег на длинные дистанции.</w:t>
            </w:r>
          </w:p>
          <w:p w14:paraId="64C154E0" w14:textId="7B8520B2" w:rsidR="005F7C7F" w:rsidRPr="00C17C76" w:rsidRDefault="005F7C7F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 xml:space="preserve">3. </w:t>
            </w:r>
            <w:r w:rsidR="00C664E4" w:rsidRPr="00C17C76">
              <w:rPr>
                <w:rFonts w:ascii="Times New Roman" w:hAnsi="Times New Roman" w:cs="Times New Roman"/>
              </w:rPr>
              <w:t>Пилатес.</w:t>
            </w:r>
          </w:p>
          <w:p w14:paraId="7C36F123" w14:textId="5EA60C1A" w:rsidR="005F7C7F" w:rsidRPr="00C17C76" w:rsidRDefault="005F7C7F" w:rsidP="00A54B6F">
            <w:pPr>
              <w:ind w:firstLine="318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 xml:space="preserve">4. </w:t>
            </w:r>
            <w:r w:rsidR="00C664E4" w:rsidRPr="00C17C76">
              <w:rPr>
                <w:rFonts w:ascii="Times New Roman" w:hAnsi="Times New Roman" w:cs="Times New Roman"/>
              </w:rPr>
              <w:t>Пауэрлифтинг.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64EC3DB" w14:textId="3F3DC0FC" w:rsidR="005F7C7F" w:rsidRPr="00C17C76" w:rsidRDefault="00C664E4" w:rsidP="005F7C7F">
            <w:pPr>
              <w:ind w:firstLine="255"/>
              <w:jc w:val="center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lastRenderedPageBreak/>
              <w:t>1</w:t>
            </w:r>
          </w:p>
          <w:p w14:paraId="0A90F1BA" w14:textId="77777777" w:rsidR="00D16C70" w:rsidRPr="00C17C76" w:rsidRDefault="00D16C70" w:rsidP="005F7C7F">
            <w:pPr>
              <w:ind w:firstLine="255"/>
              <w:jc w:val="center"/>
              <w:rPr>
                <w:rFonts w:ascii="Times New Roman" w:hAnsi="Times New Roman" w:cs="Times New Roman"/>
                <w:iCs/>
              </w:rPr>
            </w:pPr>
          </w:p>
          <w:p w14:paraId="62CDD2F5" w14:textId="094C9792" w:rsidR="005F7C7F" w:rsidRPr="00C17C76" w:rsidRDefault="00C664E4" w:rsidP="00E57BE5">
            <w:pPr>
              <w:ind w:firstLine="255"/>
              <w:jc w:val="both"/>
              <w:rPr>
                <w:rFonts w:ascii="Times New Roman" w:hAnsi="Times New Roman" w:cs="Times New Roman"/>
                <w:iCs/>
                <w:highlight w:val="red"/>
              </w:rPr>
            </w:pPr>
            <w:r w:rsidRPr="00C17C76">
              <w:rPr>
                <w:rFonts w:ascii="Times New Roman" w:hAnsi="Times New Roman" w:cs="Times New Roman"/>
                <w:iCs/>
              </w:rPr>
              <w:t>Йога</w:t>
            </w:r>
            <w:r w:rsidR="004624FE" w:rsidRPr="00C17C76">
              <w:rPr>
                <w:rFonts w:ascii="Times New Roman" w:hAnsi="Times New Roman" w:cs="Times New Roman"/>
                <w:iCs/>
              </w:rPr>
              <w:t xml:space="preserve"> </w:t>
            </w:r>
            <w:r w:rsidRPr="00C17C76">
              <w:rPr>
                <w:rFonts w:ascii="Times New Roman" w:hAnsi="Times New Roman" w:cs="Times New Roman"/>
                <w:iCs/>
              </w:rPr>
              <w:t xml:space="preserve">включает упражнения на растяжку, укрепление мышц и суставов, а также повышение подвижности в различных частях тела.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39423076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3B49E36D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1CA6AE28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5F7C7F" w:rsidRPr="00472B1C" w14:paraId="43D9BC9A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5F7C7F" w:rsidRPr="00C17C76" w:rsidRDefault="005F7C7F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173FB0A" w14:textId="6EDFACF1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972858D" w14:textId="77777777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7A40AC" w14:textId="67BA1FA5" w:rsidR="005F7C7F" w:rsidRPr="00C17C76" w:rsidRDefault="00C0533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Какой из перечисленных факторов оказывает наибольшее влияние на уровень развития общей выносливости?</w:t>
            </w:r>
          </w:p>
          <w:p w14:paraId="420FE724" w14:textId="77777777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723360D" w14:textId="77777777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CDD9918" w14:textId="39DEF6CF" w:rsidR="005F7C7F" w:rsidRPr="00C17C76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</w:rPr>
              <w:t xml:space="preserve">1. </w:t>
            </w:r>
            <w:r w:rsidR="00C05335" w:rsidRPr="00C17C76">
              <w:rPr>
                <w:rFonts w:ascii="Times New Roman" w:hAnsi="Times New Roman" w:cs="Times New Roman"/>
                <w:iCs/>
              </w:rPr>
              <w:t>Объём лёгких.</w:t>
            </w:r>
          </w:p>
          <w:p w14:paraId="7C46F7AB" w14:textId="4D1D8025" w:rsidR="005F7C7F" w:rsidRPr="00C17C76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 xml:space="preserve">2. </w:t>
            </w:r>
            <w:r w:rsidR="00C05335" w:rsidRPr="00C17C76">
              <w:rPr>
                <w:rFonts w:ascii="Times New Roman" w:hAnsi="Times New Roman" w:cs="Times New Roman"/>
                <w:iCs/>
              </w:rPr>
              <w:t>Количество тренировочных занятий в неделю.</w:t>
            </w:r>
          </w:p>
          <w:p w14:paraId="4998660A" w14:textId="412F3684" w:rsidR="005F7C7F" w:rsidRPr="00C17C76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 xml:space="preserve">3. </w:t>
            </w:r>
            <w:r w:rsidR="00C05335" w:rsidRPr="00C17C76">
              <w:rPr>
                <w:rFonts w:ascii="Times New Roman" w:hAnsi="Times New Roman" w:cs="Times New Roman"/>
                <w:iCs/>
              </w:rPr>
              <w:t>Генетическая предрасположенность.</w:t>
            </w:r>
          </w:p>
          <w:p w14:paraId="1E880186" w14:textId="0E24CA4B" w:rsidR="005F7C7F" w:rsidRPr="00C17C76" w:rsidRDefault="005F7C7F" w:rsidP="00A54B6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 xml:space="preserve">4. </w:t>
            </w:r>
            <w:r w:rsidR="00C05335" w:rsidRPr="00C17C76">
              <w:rPr>
                <w:rFonts w:ascii="Times New Roman" w:hAnsi="Times New Roman" w:cs="Times New Roman"/>
                <w:iCs/>
              </w:rPr>
              <w:t>Длина нижних конечностей.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5286E25" w14:textId="4ABB2958" w:rsidR="005F7C7F" w:rsidRPr="00C17C76" w:rsidRDefault="005F7C7F" w:rsidP="005F7C7F">
            <w:pPr>
              <w:ind w:firstLine="255"/>
              <w:jc w:val="center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>2</w:t>
            </w:r>
          </w:p>
          <w:p w14:paraId="1D15C9FD" w14:textId="77777777" w:rsidR="00D16C70" w:rsidRPr="00C17C76" w:rsidRDefault="00D16C70" w:rsidP="005F7C7F">
            <w:pPr>
              <w:ind w:firstLine="255"/>
              <w:jc w:val="center"/>
              <w:rPr>
                <w:rFonts w:ascii="Times New Roman" w:hAnsi="Times New Roman" w:cs="Times New Roman"/>
                <w:iCs/>
              </w:rPr>
            </w:pPr>
          </w:p>
          <w:p w14:paraId="62AF29E0" w14:textId="6DABDB8B" w:rsidR="005F7C7F" w:rsidRPr="00C17C76" w:rsidRDefault="00C05335" w:rsidP="00D16C70">
            <w:pPr>
              <w:ind w:firstLine="255"/>
              <w:jc w:val="both"/>
              <w:rPr>
                <w:rFonts w:ascii="Times New Roman" w:hAnsi="Times New Roman" w:cs="Times New Roman"/>
                <w:iCs/>
                <w:highlight w:val="red"/>
              </w:rPr>
            </w:pPr>
            <w:r w:rsidRPr="00C17C76">
              <w:rPr>
                <w:rFonts w:ascii="Times New Roman" w:hAnsi="Times New Roman" w:cs="Times New Roman"/>
                <w:iCs/>
              </w:rPr>
              <w:t>Регулярность тренировочного процесса является ключевым фактором в развитии выносливости</w:t>
            </w:r>
            <w:r w:rsidR="004624FE" w:rsidRPr="00C17C76">
              <w:rPr>
                <w:rFonts w:ascii="Times New Roman" w:hAnsi="Times New Roman" w:cs="Times New Roman"/>
                <w:iCs/>
              </w:rPr>
              <w:t>, о</w:t>
            </w:r>
            <w:r w:rsidRPr="00C17C76">
              <w:rPr>
                <w:rFonts w:ascii="Times New Roman" w:hAnsi="Times New Roman" w:cs="Times New Roman"/>
                <w:iCs/>
              </w:rPr>
              <w:t>птимальное количество тренировок в неделю позволяет постепенно увеличивать функциональные возможности организма</w:t>
            </w:r>
            <w:r w:rsidR="004624FE" w:rsidRPr="00C17C76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18CBF073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62D436DB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0249498D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5F7C7F" w:rsidRPr="00472B1C" w14:paraId="7D4955CF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5F7C7F" w:rsidRPr="00C17C76" w:rsidRDefault="005F7C7F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0975F78" w14:textId="4306E32C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A364FBE" w14:textId="77777777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9E1200" w14:textId="7C32E4EA" w:rsidR="005F7C7F" w:rsidRPr="00C17C76" w:rsidRDefault="00C5275B" w:rsidP="005F7C7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>Какой вид двигательной активности наиболее энергозатратный?</w:t>
            </w:r>
          </w:p>
          <w:p w14:paraId="7B256C01" w14:textId="77777777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5AD52AE" w14:textId="77777777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549C1D7" w14:textId="60BD1539" w:rsidR="005F7C7F" w:rsidRPr="00C17C76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</w:rPr>
              <w:t xml:space="preserve">1. </w:t>
            </w:r>
            <w:r w:rsidR="00C5275B" w:rsidRPr="00C17C76">
              <w:rPr>
                <w:rFonts w:ascii="Times New Roman" w:hAnsi="Times New Roman" w:cs="Times New Roman"/>
                <w:iCs/>
              </w:rPr>
              <w:t>Пеший туризм.</w:t>
            </w:r>
          </w:p>
          <w:p w14:paraId="399E2CC6" w14:textId="625F132C" w:rsidR="005F7C7F" w:rsidRPr="00C17C76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 xml:space="preserve">2. </w:t>
            </w:r>
            <w:r w:rsidR="00C5275B" w:rsidRPr="00C17C76">
              <w:rPr>
                <w:rFonts w:ascii="Times New Roman" w:hAnsi="Times New Roman" w:cs="Times New Roman"/>
                <w:iCs/>
              </w:rPr>
              <w:t>Оздоровительный бег.</w:t>
            </w:r>
          </w:p>
          <w:p w14:paraId="04286F57" w14:textId="312F4D6D" w:rsidR="005F7C7F" w:rsidRPr="00C17C76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 xml:space="preserve">3. </w:t>
            </w:r>
            <w:r w:rsidR="00C5275B" w:rsidRPr="00C17C76">
              <w:rPr>
                <w:rFonts w:ascii="Times New Roman" w:hAnsi="Times New Roman" w:cs="Times New Roman"/>
                <w:iCs/>
              </w:rPr>
              <w:t>Гольф.</w:t>
            </w:r>
          </w:p>
          <w:p w14:paraId="1E44140E" w14:textId="0F1549A6" w:rsidR="005F7C7F" w:rsidRPr="00C17C76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 xml:space="preserve">4. </w:t>
            </w:r>
            <w:r w:rsidR="00C5275B" w:rsidRPr="00C17C76">
              <w:rPr>
                <w:rFonts w:ascii="Times New Roman" w:hAnsi="Times New Roman" w:cs="Times New Roman"/>
                <w:iCs/>
              </w:rPr>
              <w:t>Футбол.</w:t>
            </w:r>
          </w:p>
          <w:p w14:paraId="473458FE" w14:textId="2BBB03E3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C22073" w14:textId="448079B3" w:rsidR="005F7C7F" w:rsidRPr="00C17C76" w:rsidRDefault="00C5275B" w:rsidP="005F7C7F">
            <w:pPr>
              <w:ind w:firstLine="255"/>
              <w:jc w:val="center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>4</w:t>
            </w:r>
          </w:p>
          <w:p w14:paraId="3E3593EA" w14:textId="77777777" w:rsidR="004624FE" w:rsidRPr="00C17C76" w:rsidRDefault="004624FE" w:rsidP="00A54B6F">
            <w:pPr>
              <w:ind w:firstLine="255"/>
              <w:jc w:val="both"/>
              <w:rPr>
                <w:rFonts w:ascii="Times New Roman" w:hAnsi="Times New Roman" w:cs="Times New Roman"/>
                <w:iCs/>
              </w:rPr>
            </w:pPr>
          </w:p>
          <w:p w14:paraId="3E46D66D" w14:textId="7A541907" w:rsidR="00D16C70" w:rsidRPr="00C17C76" w:rsidRDefault="00C5275B" w:rsidP="00A54B6F">
            <w:pPr>
              <w:ind w:firstLine="255"/>
              <w:jc w:val="both"/>
              <w:rPr>
                <w:rFonts w:ascii="Times New Roman" w:hAnsi="Times New Roman" w:cs="Times New Roman"/>
                <w:iCs/>
                <w:highlight w:val="red"/>
              </w:rPr>
            </w:pPr>
            <w:r w:rsidRPr="00C17C76">
              <w:rPr>
                <w:rFonts w:ascii="Times New Roman" w:hAnsi="Times New Roman" w:cs="Times New Roman"/>
                <w:iCs/>
              </w:rPr>
              <w:t>Во время игры</w:t>
            </w:r>
            <w:r w:rsidR="004624FE" w:rsidRPr="00C17C76">
              <w:rPr>
                <w:rFonts w:ascii="Times New Roman" w:hAnsi="Times New Roman" w:cs="Times New Roman"/>
                <w:iCs/>
              </w:rPr>
              <w:t xml:space="preserve"> в футбол</w:t>
            </w:r>
            <w:r w:rsidRPr="00C17C76">
              <w:rPr>
                <w:rFonts w:ascii="Times New Roman" w:hAnsi="Times New Roman" w:cs="Times New Roman"/>
                <w:iCs/>
              </w:rPr>
              <w:t xml:space="preserve"> выполняются интенсивные беговые нагрузки, резкие ускорения, смена направлений движения, что требует высокой затраты энергии.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062D8EC3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1CCA7967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1EA01E7D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5F7C7F" w:rsidRPr="00472B1C" w14:paraId="5D438259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5F7C7F" w:rsidRPr="00C17C76" w:rsidRDefault="005F7C7F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FBE727B" w14:textId="2DEC887F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83AC70E" w14:textId="77777777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911DBFF" w14:textId="457E7E17" w:rsidR="005F7C7F" w:rsidRPr="00C17C76" w:rsidRDefault="003A11BC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Что является обязательным компонентом здорового образа жизни?</w:t>
            </w:r>
          </w:p>
          <w:p w14:paraId="1B355984" w14:textId="77777777" w:rsidR="003A11BC" w:rsidRPr="00C17C76" w:rsidRDefault="003A11BC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D31A9AA" w14:textId="77777777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lastRenderedPageBreak/>
              <w:t>Запишите номера выбранных ответов без пробелов и точек и обоснование выбора</w:t>
            </w:r>
          </w:p>
          <w:p w14:paraId="7546CB67" w14:textId="09ED8CE3" w:rsidR="005F7C7F" w:rsidRPr="00C17C76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</w:rPr>
              <w:t xml:space="preserve">1. </w:t>
            </w:r>
            <w:r w:rsidR="003A11BC" w:rsidRPr="00C17C76">
              <w:rPr>
                <w:rFonts w:ascii="Times New Roman" w:hAnsi="Times New Roman" w:cs="Times New Roman"/>
                <w:iCs/>
              </w:rPr>
              <w:t>Рациональное питание.</w:t>
            </w:r>
          </w:p>
          <w:p w14:paraId="37F616F2" w14:textId="518B8C3B" w:rsidR="005F7C7F" w:rsidRPr="00C17C76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 xml:space="preserve">2. </w:t>
            </w:r>
            <w:r w:rsidR="003A11BC" w:rsidRPr="00C17C76">
              <w:rPr>
                <w:rFonts w:ascii="Times New Roman" w:hAnsi="Times New Roman" w:cs="Times New Roman"/>
                <w:iCs/>
              </w:rPr>
              <w:t>Соблюдение режима труда и отдыха.</w:t>
            </w:r>
          </w:p>
          <w:p w14:paraId="76DB045F" w14:textId="6F5F76A5" w:rsidR="005F7C7F" w:rsidRPr="00C17C76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 xml:space="preserve">3. </w:t>
            </w:r>
            <w:r w:rsidR="003A11BC" w:rsidRPr="00C17C76">
              <w:rPr>
                <w:rFonts w:ascii="Times New Roman" w:hAnsi="Times New Roman" w:cs="Times New Roman"/>
                <w:iCs/>
              </w:rPr>
              <w:t>Регулярное употребление энергетических напитков.</w:t>
            </w:r>
          </w:p>
          <w:p w14:paraId="4B43B522" w14:textId="229DEF4A" w:rsidR="005F7C7F" w:rsidRPr="00C17C76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 xml:space="preserve">4. </w:t>
            </w:r>
            <w:r w:rsidR="003A11BC" w:rsidRPr="00C17C76">
              <w:rPr>
                <w:rFonts w:ascii="Times New Roman" w:hAnsi="Times New Roman" w:cs="Times New Roman"/>
                <w:iCs/>
              </w:rPr>
              <w:t>Использование специальных пищевых добавок без врачебных рекомендаций.</w:t>
            </w:r>
          </w:p>
          <w:p w14:paraId="4ECA4A59" w14:textId="270EBC1A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F88C6AB" w14:textId="2246BE76" w:rsidR="005F7C7F" w:rsidRPr="00C17C76" w:rsidRDefault="005F7C7F" w:rsidP="005F7C7F">
            <w:pPr>
              <w:ind w:firstLine="255"/>
              <w:jc w:val="center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lastRenderedPageBreak/>
              <w:t>1</w:t>
            </w:r>
            <w:r w:rsidR="003A11BC" w:rsidRPr="00C17C76">
              <w:rPr>
                <w:rFonts w:ascii="Times New Roman" w:hAnsi="Times New Roman" w:cs="Times New Roman"/>
                <w:iCs/>
              </w:rPr>
              <w:t>2</w:t>
            </w:r>
          </w:p>
          <w:p w14:paraId="263F42D1" w14:textId="77777777" w:rsidR="00D16C70" w:rsidRPr="00C17C76" w:rsidRDefault="00D16C70" w:rsidP="005F7C7F">
            <w:pPr>
              <w:ind w:firstLine="255"/>
              <w:jc w:val="center"/>
              <w:rPr>
                <w:rFonts w:ascii="Times New Roman" w:hAnsi="Times New Roman" w:cs="Times New Roman"/>
                <w:iCs/>
              </w:rPr>
            </w:pPr>
          </w:p>
          <w:p w14:paraId="41930E0D" w14:textId="0751226C" w:rsidR="00D16C70" w:rsidRPr="00C17C76" w:rsidRDefault="003A11BC" w:rsidP="00A54B6F">
            <w:pPr>
              <w:ind w:firstLine="255"/>
              <w:jc w:val="both"/>
              <w:rPr>
                <w:rFonts w:ascii="Times New Roman" w:hAnsi="Times New Roman" w:cs="Times New Roman"/>
                <w:iCs/>
                <w:highlight w:val="red"/>
              </w:rPr>
            </w:pPr>
            <w:r w:rsidRPr="00C17C76">
              <w:rPr>
                <w:rFonts w:ascii="Times New Roman" w:hAnsi="Times New Roman" w:cs="Times New Roman"/>
                <w:iCs/>
              </w:rPr>
              <w:t xml:space="preserve">Употребление энергетических напитков и специальных пищевых добавок без медицинских рекомендаций не является </w:t>
            </w:r>
            <w:r w:rsidRPr="00C17C76">
              <w:rPr>
                <w:rFonts w:ascii="Times New Roman" w:hAnsi="Times New Roman" w:cs="Times New Roman"/>
                <w:iCs/>
              </w:rPr>
              <w:lastRenderedPageBreak/>
              <w:t>обязательным компонентом ЗОЖ и может негативно сказаться на здоровье.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0A86F713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7C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76C13804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6D8EE06B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5F7C7F" w:rsidRPr="00472B1C" w14:paraId="7E9EBEA4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5F7C7F" w:rsidRPr="00C17C76" w:rsidRDefault="005F7C7F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D446987" w14:textId="38D14894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4910EDF" w14:textId="77777777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BF46F02" w14:textId="1A0FABD3" w:rsidR="005F7C7F" w:rsidRPr="00C17C76" w:rsidRDefault="0000399F" w:rsidP="005F7C7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 xml:space="preserve">Какие упражнения можно включить в подготовительную часть занятия физической культурой в качестве </w:t>
            </w:r>
            <w:proofErr w:type="spellStart"/>
            <w:r w:rsidRPr="00C17C76">
              <w:rPr>
                <w:rFonts w:ascii="Times New Roman" w:hAnsi="Times New Roman" w:cs="Times New Roman"/>
                <w:iCs/>
              </w:rPr>
              <w:t>кардионагрузки</w:t>
            </w:r>
            <w:proofErr w:type="spellEnd"/>
            <w:r w:rsidRPr="00C17C76">
              <w:rPr>
                <w:rFonts w:ascii="Times New Roman" w:hAnsi="Times New Roman" w:cs="Times New Roman"/>
                <w:iCs/>
              </w:rPr>
              <w:t>?</w:t>
            </w:r>
          </w:p>
          <w:p w14:paraId="5B536C14" w14:textId="77777777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2A6618A1" w14:textId="77777777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9CB9867" w14:textId="3B46E585" w:rsidR="005F7C7F" w:rsidRPr="00C17C76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</w:rPr>
              <w:t xml:space="preserve">1. </w:t>
            </w:r>
            <w:r w:rsidR="0000399F" w:rsidRPr="00C17C76">
              <w:rPr>
                <w:rFonts w:ascii="Times New Roman" w:hAnsi="Times New Roman" w:cs="Times New Roman"/>
                <w:iCs/>
              </w:rPr>
              <w:t>Медленный бег.</w:t>
            </w:r>
          </w:p>
          <w:p w14:paraId="02A27EF0" w14:textId="6F72F29F" w:rsidR="005F7C7F" w:rsidRPr="00C17C76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 xml:space="preserve">2. </w:t>
            </w:r>
            <w:r w:rsidR="0000399F" w:rsidRPr="00C17C76">
              <w:rPr>
                <w:rFonts w:ascii="Times New Roman" w:hAnsi="Times New Roman" w:cs="Times New Roman"/>
                <w:iCs/>
              </w:rPr>
              <w:t>Силовые упражнения с максимальными отягощениями.</w:t>
            </w:r>
          </w:p>
          <w:p w14:paraId="2EEC76A9" w14:textId="24C3DE91" w:rsidR="005F7C7F" w:rsidRPr="00C17C76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 xml:space="preserve">3. </w:t>
            </w:r>
            <w:r w:rsidR="0000399F" w:rsidRPr="00C17C76">
              <w:rPr>
                <w:rFonts w:ascii="Times New Roman" w:hAnsi="Times New Roman" w:cs="Times New Roman"/>
                <w:iCs/>
              </w:rPr>
              <w:t>Прыжки на скакалке.</w:t>
            </w:r>
          </w:p>
          <w:p w14:paraId="4090F116" w14:textId="42BF93B1" w:rsidR="005F7C7F" w:rsidRPr="00C17C76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 xml:space="preserve">4. </w:t>
            </w:r>
            <w:r w:rsidR="0000399F" w:rsidRPr="00C17C76">
              <w:rPr>
                <w:rFonts w:ascii="Times New Roman" w:hAnsi="Times New Roman" w:cs="Times New Roman"/>
                <w:iCs/>
              </w:rPr>
              <w:t>Бег с высоким подниманием бедра.</w:t>
            </w:r>
          </w:p>
          <w:p w14:paraId="7D57EC57" w14:textId="137DB29C" w:rsidR="005F7C7F" w:rsidRPr="00C17C76" w:rsidRDefault="005F7C7F" w:rsidP="005F7C7F">
            <w:pPr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839C770" w14:textId="236C2567" w:rsidR="005F7C7F" w:rsidRPr="00C17C76" w:rsidRDefault="005F7C7F" w:rsidP="005F7C7F">
            <w:pPr>
              <w:ind w:firstLine="255"/>
              <w:jc w:val="center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1</w:t>
            </w:r>
            <w:r w:rsidR="0000399F" w:rsidRPr="00C17C76">
              <w:rPr>
                <w:rFonts w:ascii="Times New Roman" w:hAnsi="Times New Roman" w:cs="Times New Roman"/>
              </w:rPr>
              <w:t>3</w:t>
            </w:r>
          </w:p>
          <w:p w14:paraId="30F38A33" w14:textId="77777777" w:rsidR="00D16C70" w:rsidRPr="00C17C76" w:rsidRDefault="00D16C70" w:rsidP="005F7C7F">
            <w:pPr>
              <w:ind w:firstLine="255"/>
              <w:jc w:val="center"/>
              <w:rPr>
                <w:rFonts w:ascii="Times New Roman" w:hAnsi="Times New Roman" w:cs="Times New Roman"/>
              </w:rPr>
            </w:pPr>
          </w:p>
          <w:p w14:paraId="3112B95F" w14:textId="0B8A0859" w:rsidR="00D16C70" w:rsidRPr="00C17C76" w:rsidRDefault="0000399F" w:rsidP="00A54B6F">
            <w:pPr>
              <w:ind w:firstLine="255"/>
              <w:jc w:val="both"/>
              <w:rPr>
                <w:rFonts w:ascii="Times New Roman" w:hAnsi="Times New Roman" w:cs="Times New Roman"/>
                <w:iCs/>
                <w:highlight w:val="red"/>
              </w:rPr>
            </w:pPr>
            <w:r w:rsidRPr="00C17C76">
              <w:rPr>
                <w:rFonts w:ascii="Times New Roman" w:hAnsi="Times New Roman" w:cs="Times New Roman"/>
                <w:iCs/>
              </w:rPr>
              <w:t>Силовые упражнения с максимальными отягощениями</w:t>
            </w:r>
            <w:r w:rsidR="004624FE" w:rsidRPr="00C17C76">
              <w:rPr>
                <w:rFonts w:ascii="Times New Roman" w:hAnsi="Times New Roman" w:cs="Times New Roman"/>
                <w:iCs/>
              </w:rPr>
              <w:t xml:space="preserve"> и бег с высоким подниманием бедра</w:t>
            </w:r>
            <w:r w:rsidRPr="00C17C76">
              <w:rPr>
                <w:rFonts w:ascii="Times New Roman" w:hAnsi="Times New Roman" w:cs="Times New Roman"/>
                <w:iCs/>
              </w:rPr>
              <w:t xml:space="preserve"> чаще использу</w:t>
            </w:r>
            <w:r w:rsidR="004624FE" w:rsidRPr="00C17C76">
              <w:rPr>
                <w:rFonts w:ascii="Times New Roman" w:hAnsi="Times New Roman" w:cs="Times New Roman"/>
                <w:iCs/>
              </w:rPr>
              <w:t>ются</w:t>
            </w:r>
            <w:r w:rsidRPr="00C17C76">
              <w:rPr>
                <w:rFonts w:ascii="Times New Roman" w:hAnsi="Times New Roman" w:cs="Times New Roman"/>
                <w:iCs/>
              </w:rPr>
              <w:t xml:space="preserve"> в основной части занятия.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43023127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46247B7C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00A2277B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5F7C7F" w:rsidRPr="00472B1C" w14:paraId="26E0B3B6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5F7C7F" w:rsidRPr="00C17C76" w:rsidRDefault="005F7C7F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7D14E95" w14:textId="77777777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3C08D1C" w14:textId="77777777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CF24E73" w14:textId="5464161E" w:rsidR="005F7C7F" w:rsidRPr="00C17C76" w:rsidRDefault="000F6F67" w:rsidP="005F7C7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>Какие факторы необходимо учитывать при выборе индивидуальной программы занятий физической культурой?</w:t>
            </w:r>
          </w:p>
          <w:p w14:paraId="26B88578" w14:textId="77777777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FE51175" w14:textId="77777777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1DB6635" w14:textId="4877C9CF" w:rsidR="005F7C7F" w:rsidRPr="00C17C76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</w:rPr>
              <w:t xml:space="preserve">1. </w:t>
            </w:r>
            <w:r w:rsidR="000F6F67" w:rsidRPr="00C17C76">
              <w:rPr>
                <w:rFonts w:ascii="Times New Roman" w:hAnsi="Times New Roman" w:cs="Times New Roman"/>
                <w:iCs/>
              </w:rPr>
              <w:t>Возраст и уровень физической подготовленности.</w:t>
            </w:r>
          </w:p>
          <w:p w14:paraId="7450FA12" w14:textId="77777777" w:rsidR="000F6F67" w:rsidRPr="00C17C76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 xml:space="preserve">2. </w:t>
            </w:r>
            <w:r w:rsidR="000F6F67" w:rsidRPr="00C17C76">
              <w:rPr>
                <w:rFonts w:ascii="Times New Roman" w:hAnsi="Times New Roman" w:cs="Times New Roman"/>
                <w:iCs/>
              </w:rPr>
              <w:t>Индивидуальные цели и задачи тренировочного процесса.</w:t>
            </w:r>
          </w:p>
          <w:p w14:paraId="0798CC92" w14:textId="77777777" w:rsidR="000F6F67" w:rsidRPr="00C17C76" w:rsidRDefault="005F7C7F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 xml:space="preserve">3. </w:t>
            </w:r>
            <w:r w:rsidR="000F6F67" w:rsidRPr="00C17C76">
              <w:rPr>
                <w:rFonts w:ascii="Times New Roman" w:hAnsi="Times New Roman" w:cs="Times New Roman"/>
                <w:iCs/>
              </w:rPr>
              <w:t>Популярность выбранного вида спорта.</w:t>
            </w:r>
          </w:p>
          <w:p w14:paraId="1EBD8197" w14:textId="263B5759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  <w:iCs/>
              </w:rPr>
              <w:t xml:space="preserve">4. </w:t>
            </w:r>
            <w:r w:rsidR="000F6F67" w:rsidRPr="00C17C76">
              <w:rPr>
                <w:rFonts w:ascii="Times New Roman" w:hAnsi="Times New Roman" w:cs="Times New Roman"/>
                <w:iCs/>
              </w:rPr>
              <w:t>Наличие медицинских противопоказаний.</w:t>
            </w:r>
            <w:r w:rsidRPr="00C17C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23CBCE1" w14:textId="174E4C2A" w:rsidR="005F7C7F" w:rsidRPr="00C17C76" w:rsidRDefault="005F7C7F" w:rsidP="005F7C7F">
            <w:pPr>
              <w:ind w:firstLine="255"/>
              <w:jc w:val="center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  <w:iCs/>
              </w:rPr>
              <w:t>124</w:t>
            </w:r>
          </w:p>
          <w:p w14:paraId="09FEBBA2" w14:textId="77777777" w:rsidR="00D16C70" w:rsidRPr="00C17C76" w:rsidRDefault="00D16C70" w:rsidP="005F7C7F">
            <w:pPr>
              <w:ind w:firstLine="255"/>
              <w:jc w:val="center"/>
              <w:rPr>
                <w:rFonts w:ascii="Times New Roman" w:hAnsi="Times New Roman" w:cs="Times New Roman"/>
                <w:iCs/>
              </w:rPr>
            </w:pPr>
          </w:p>
          <w:p w14:paraId="67214A6E" w14:textId="4BD25E1F" w:rsidR="00D16C70" w:rsidRPr="00C17C76" w:rsidRDefault="000F6F67" w:rsidP="00A54B6F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  <w:iCs/>
              </w:rPr>
              <w:t>Популярность выбранного вида спорта не влияет на его соответствие индивидуальным особенностям человека и не должна быть основным критерием выбора.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70A4ED38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22D7C20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25FF97FE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5F7C7F" w:rsidRPr="00472B1C" w14:paraId="00FE5E21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5F7C7F" w:rsidRPr="00C17C76" w:rsidRDefault="005F7C7F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9769FE0" w14:textId="77777777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6E0327C" w14:textId="77777777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D3DEC97" w14:textId="5FC3D90F" w:rsidR="005F7C7F" w:rsidRPr="00C17C76" w:rsidRDefault="007D6999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Какие упражнения можно использовать для развития силовых способностей?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BAA11D4" w14:textId="500B8569" w:rsidR="00D16C70" w:rsidRPr="00C17C76" w:rsidRDefault="007D6999" w:rsidP="00A54B6F">
            <w:pPr>
              <w:ind w:firstLine="255"/>
              <w:jc w:val="both"/>
              <w:rPr>
                <w:rFonts w:ascii="Times New Roman" w:hAnsi="Times New Roman" w:cs="Times New Roman"/>
                <w:iCs/>
                <w:highlight w:val="red"/>
              </w:rPr>
            </w:pPr>
            <w:r w:rsidRPr="00C17C76">
              <w:rPr>
                <w:rFonts w:ascii="Times New Roman" w:hAnsi="Times New Roman" w:cs="Times New Roman"/>
              </w:rPr>
              <w:t>Упражнения с внешним сопротивлением</w:t>
            </w:r>
            <w:r w:rsidR="00892F35" w:rsidRPr="00C17C76">
              <w:rPr>
                <w:rFonts w:ascii="Times New Roman" w:hAnsi="Times New Roman" w:cs="Times New Roman"/>
              </w:rPr>
              <w:t>, у</w:t>
            </w:r>
            <w:r w:rsidRPr="00C17C76">
              <w:rPr>
                <w:rFonts w:ascii="Times New Roman" w:hAnsi="Times New Roman" w:cs="Times New Roman"/>
              </w:rPr>
              <w:t>пражнения в преодолении сопротивления внешней среды</w:t>
            </w:r>
            <w:r w:rsidR="00892F35" w:rsidRPr="00C17C76">
              <w:rPr>
                <w:rFonts w:ascii="Times New Roman" w:hAnsi="Times New Roman" w:cs="Times New Roman"/>
              </w:rPr>
              <w:t>, у</w:t>
            </w:r>
            <w:r w:rsidRPr="00C17C76">
              <w:rPr>
                <w:rFonts w:ascii="Times New Roman" w:hAnsi="Times New Roman" w:cs="Times New Roman"/>
              </w:rPr>
              <w:t>пражнения с преодолением веса собственного тела</w:t>
            </w:r>
            <w:r w:rsidR="00892F35" w:rsidRPr="00C17C76">
              <w:rPr>
                <w:rFonts w:ascii="Times New Roman" w:hAnsi="Times New Roman" w:cs="Times New Roman"/>
              </w:rPr>
              <w:t>, и</w:t>
            </w:r>
            <w:r w:rsidRPr="00C17C76">
              <w:rPr>
                <w:rFonts w:ascii="Times New Roman" w:hAnsi="Times New Roman" w:cs="Times New Roman"/>
              </w:rPr>
              <w:t>зометрические упражнения.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73FBF63B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24221EA3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4BFE0797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5F7C7F" w:rsidRPr="00472B1C" w14:paraId="76811666" w14:textId="77777777" w:rsidTr="00A812CD">
        <w:trPr>
          <w:trHeight w:val="1315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5F7C7F" w:rsidRPr="00C17C76" w:rsidRDefault="005F7C7F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B76046B" w14:textId="77777777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7C7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9947189" w14:textId="77777777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ED46791" w14:textId="53F7A8CE" w:rsidR="005F7C7F" w:rsidRPr="00C17C76" w:rsidRDefault="00D161AE" w:rsidP="005F7C7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</w:rPr>
              <w:t>Что такое дневник самоконтроля и какие показатели необходимо учитывать при его заполнении?</w:t>
            </w:r>
          </w:p>
          <w:p w14:paraId="7595F47F" w14:textId="77777777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4D1AFA4" w14:textId="77777777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DE5BD6" w14:textId="5317EE4D" w:rsidR="005F7C7F" w:rsidRPr="00C17C76" w:rsidRDefault="005F7C7F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75FB68" w14:textId="0F1B7D49" w:rsidR="00D16C70" w:rsidRPr="00C17C76" w:rsidRDefault="00D161AE" w:rsidP="00336697">
            <w:pPr>
              <w:ind w:firstLine="255"/>
              <w:jc w:val="both"/>
              <w:rPr>
                <w:rFonts w:ascii="Times New Roman" w:hAnsi="Times New Roman" w:cs="Times New Roman"/>
                <w:iCs/>
              </w:rPr>
            </w:pPr>
            <w:r w:rsidRPr="00C17C76">
              <w:rPr>
                <w:rFonts w:ascii="Times New Roman" w:hAnsi="Times New Roman" w:cs="Times New Roman"/>
              </w:rPr>
              <w:t>Дневник самоконтроля – это форма учёта показателей самоконтроля для занимающихся</w:t>
            </w:r>
            <w:r w:rsidR="00892F35" w:rsidRPr="00C17C76">
              <w:rPr>
                <w:rFonts w:ascii="Times New Roman" w:hAnsi="Times New Roman" w:cs="Times New Roman"/>
              </w:rPr>
              <w:t xml:space="preserve"> </w:t>
            </w:r>
            <w:r w:rsidRPr="00C17C76">
              <w:rPr>
                <w:rFonts w:ascii="Times New Roman" w:hAnsi="Times New Roman" w:cs="Times New Roman"/>
              </w:rPr>
              <w:t xml:space="preserve">спортом.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36B72B3E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2C02C41D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012A572B" w:rsidR="005F7C7F" w:rsidRPr="00C17C76" w:rsidRDefault="005F7C7F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17C76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</w:tr>
    </w:tbl>
    <w:p w14:paraId="5990F1B4" w14:textId="2CF411FB" w:rsidR="008340F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8340FE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667153A7"/>
    <w:multiLevelType w:val="hybridMultilevel"/>
    <w:tmpl w:val="C1125A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399F"/>
    <w:rsid w:val="00020B85"/>
    <w:rsid w:val="00085D59"/>
    <w:rsid w:val="000A6C90"/>
    <w:rsid w:val="000D5B07"/>
    <w:rsid w:val="000E3265"/>
    <w:rsid w:val="000F527D"/>
    <w:rsid w:val="000F5EF8"/>
    <w:rsid w:val="000F6F67"/>
    <w:rsid w:val="00151D72"/>
    <w:rsid w:val="00154947"/>
    <w:rsid w:val="00161AC3"/>
    <w:rsid w:val="00162A93"/>
    <w:rsid w:val="00165301"/>
    <w:rsid w:val="001723F0"/>
    <w:rsid w:val="00174B62"/>
    <w:rsid w:val="00185E8A"/>
    <w:rsid w:val="00187A3F"/>
    <w:rsid w:val="001C72FE"/>
    <w:rsid w:val="00216C30"/>
    <w:rsid w:val="00236949"/>
    <w:rsid w:val="002535C7"/>
    <w:rsid w:val="00255029"/>
    <w:rsid w:val="002C1E2F"/>
    <w:rsid w:val="002D114C"/>
    <w:rsid w:val="00336697"/>
    <w:rsid w:val="00346798"/>
    <w:rsid w:val="0039083C"/>
    <w:rsid w:val="003A11BC"/>
    <w:rsid w:val="003B1313"/>
    <w:rsid w:val="003B3A6C"/>
    <w:rsid w:val="003C5122"/>
    <w:rsid w:val="003D2C06"/>
    <w:rsid w:val="00404F81"/>
    <w:rsid w:val="00405BE8"/>
    <w:rsid w:val="00413BB0"/>
    <w:rsid w:val="00436DD0"/>
    <w:rsid w:val="00443C90"/>
    <w:rsid w:val="004624FE"/>
    <w:rsid w:val="00472B1C"/>
    <w:rsid w:val="004D1E5D"/>
    <w:rsid w:val="004F6DBC"/>
    <w:rsid w:val="0050430E"/>
    <w:rsid w:val="00527C72"/>
    <w:rsid w:val="00534C27"/>
    <w:rsid w:val="00554AC8"/>
    <w:rsid w:val="00555A70"/>
    <w:rsid w:val="005611B6"/>
    <w:rsid w:val="00561D1A"/>
    <w:rsid w:val="00570F8E"/>
    <w:rsid w:val="00581E4B"/>
    <w:rsid w:val="005F7C7F"/>
    <w:rsid w:val="00606B9B"/>
    <w:rsid w:val="006303D9"/>
    <w:rsid w:val="00633BC4"/>
    <w:rsid w:val="006371EF"/>
    <w:rsid w:val="006A0D51"/>
    <w:rsid w:val="006B28E3"/>
    <w:rsid w:val="00717D0B"/>
    <w:rsid w:val="00731E3C"/>
    <w:rsid w:val="00751329"/>
    <w:rsid w:val="0077028A"/>
    <w:rsid w:val="007D6999"/>
    <w:rsid w:val="007D6FDC"/>
    <w:rsid w:val="007F0124"/>
    <w:rsid w:val="00803E7F"/>
    <w:rsid w:val="0081355C"/>
    <w:rsid w:val="008340FE"/>
    <w:rsid w:val="00854B29"/>
    <w:rsid w:val="00892F35"/>
    <w:rsid w:val="008C51C2"/>
    <w:rsid w:val="008E080B"/>
    <w:rsid w:val="008F1F37"/>
    <w:rsid w:val="00913CE4"/>
    <w:rsid w:val="00936257"/>
    <w:rsid w:val="0094583E"/>
    <w:rsid w:val="0095606E"/>
    <w:rsid w:val="009803D7"/>
    <w:rsid w:val="0098736F"/>
    <w:rsid w:val="009C0D61"/>
    <w:rsid w:val="00A1714D"/>
    <w:rsid w:val="00A23042"/>
    <w:rsid w:val="00A50168"/>
    <w:rsid w:val="00A54B6F"/>
    <w:rsid w:val="00A60AD0"/>
    <w:rsid w:val="00A812CD"/>
    <w:rsid w:val="00AB449B"/>
    <w:rsid w:val="00AC64AC"/>
    <w:rsid w:val="00AD12E9"/>
    <w:rsid w:val="00B256BA"/>
    <w:rsid w:val="00B35106"/>
    <w:rsid w:val="00B44189"/>
    <w:rsid w:val="00B90822"/>
    <w:rsid w:val="00BA338B"/>
    <w:rsid w:val="00BB28A7"/>
    <w:rsid w:val="00BB7040"/>
    <w:rsid w:val="00C05335"/>
    <w:rsid w:val="00C16E5B"/>
    <w:rsid w:val="00C17C76"/>
    <w:rsid w:val="00C43DA1"/>
    <w:rsid w:val="00C4663A"/>
    <w:rsid w:val="00C5080C"/>
    <w:rsid w:val="00C5275B"/>
    <w:rsid w:val="00C54E0B"/>
    <w:rsid w:val="00C664E4"/>
    <w:rsid w:val="00C827F9"/>
    <w:rsid w:val="00C9479A"/>
    <w:rsid w:val="00CA0C2B"/>
    <w:rsid w:val="00CA7F92"/>
    <w:rsid w:val="00CB63DC"/>
    <w:rsid w:val="00CD463E"/>
    <w:rsid w:val="00CD58D4"/>
    <w:rsid w:val="00CD77A7"/>
    <w:rsid w:val="00D161AE"/>
    <w:rsid w:val="00D16C70"/>
    <w:rsid w:val="00D709BA"/>
    <w:rsid w:val="00D85BD4"/>
    <w:rsid w:val="00D87811"/>
    <w:rsid w:val="00DA10A8"/>
    <w:rsid w:val="00DE579B"/>
    <w:rsid w:val="00DF4516"/>
    <w:rsid w:val="00E014AA"/>
    <w:rsid w:val="00E045EA"/>
    <w:rsid w:val="00E4139A"/>
    <w:rsid w:val="00E474CD"/>
    <w:rsid w:val="00E57BE5"/>
    <w:rsid w:val="00E819C8"/>
    <w:rsid w:val="00E90357"/>
    <w:rsid w:val="00E94A3C"/>
    <w:rsid w:val="00ED247E"/>
    <w:rsid w:val="00EF1ED9"/>
    <w:rsid w:val="00F32DF0"/>
    <w:rsid w:val="00F40295"/>
    <w:rsid w:val="00F70587"/>
    <w:rsid w:val="00F93BA5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9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F53AC-5585-4525-A538-8C40D9F8D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8</cp:revision>
  <dcterms:created xsi:type="dcterms:W3CDTF">2025-10-21T10:06:00Z</dcterms:created>
  <dcterms:modified xsi:type="dcterms:W3CDTF">2025-11-26T12:16:00Z</dcterms:modified>
</cp:coreProperties>
</file>